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4" w:rsidRPr="00F36153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СОВЕТ ДЕПУТАТОВ</w:t>
      </w:r>
    </w:p>
    <w:p w:rsidR="008D134F" w:rsidRPr="00F36153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МУНИЦИПАЛЬНОГО ОБРАЗОВАНИЯ</w:t>
      </w:r>
    </w:p>
    <w:p w:rsidR="008D134F" w:rsidRPr="00F36153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СВЕТЛЫЙ СЕЛЬСОВЕТ</w:t>
      </w:r>
    </w:p>
    <w:p w:rsidR="008D134F" w:rsidRPr="00F36153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САКМАРСКОГО РАЙОНА</w:t>
      </w:r>
    </w:p>
    <w:p w:rsidR="008D134F" w:rsidRPr="00F36153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ОРЕНБУРГСКОЙ ОБЛАСТИ</w:t>
      </w:r>
    </w:p>
    <w:p w:rsidR="008D134F" w:rsidRPr="00F36153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ПЕРВОГО СОЗЫВА</w:t>
      </w:r>
    </w:p>
    <w:p w:rsidR="008D134F" w:rsidRPr="00F36153" w:rsidRDefault="008D134F" w:rsidP="00F36153">
      <w:pPr>
        <w:jc w:val="center"/>
        <w:rPr>
          <w:b/>
          <w:sz w:val="32"/>
          <w:szCs w:val="32"/>
        </w:rPr>
      </w:pPr>
    </w:p>
    <w:p w:rsidR="008D134F" w:rsidRDefault="00F36153" w:rsidP="00F36153">
      <w:pPr>
        <w:jc w:val="center"/>
        <w:rPr>
          <w:b/>
          <w:sz w:val="32"/>
          <w:szCs w:val="32"/>
        </w:rPr>
      </w:pPr>
      <w:r w:rsidRPr="00F36153">
        <w:rPr>
          <w:b/>
          <w:sz w:val="32"/>
          <w:szCs w:val="32"/>
        </w:rPr>
        <w:t>РЕШЕНИЕ</w:t>
      </w:r>
    </w:p>
    <w:p w:rsidR="00F36153" w:rsidRPr="00F36153" w:rsidRDefault="00F36153" w:rsidP="00F36153">
      <w:pPr>
        <w:jc w:val="center"/>
        <w:rPr>
          <w:b/>
          <w:sz w:val="32"/>
          <w:szCs w:val="32"/>
        </w:rPr>
      </w:pPr>
    </w:p>
    <w:p w:rsidR="008D134F" w:rsidRPr="00F36153" w:rsidRDefault="00F36153" w:rsidP="00F361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</w:t>
      </w:r>
      <w:r w:rsidRPr="00F36153">
        <w:rPr>
          <w:b/>
          <w:sz w:val="32"/>
          <w:szCs w:val="32"/>
        </w:rPr>
        <w:t xml:space="preserve"> 18.12.2014 </w:t>
      </w:r>
      <w:r>
        <w:rPr>
          <w:b/>
          <w:sz w:val="32"/>
          <w:szCs w:val="32"/>
        </w:rPr>
        <w:t xml:space="preserve">                                                 </w:t>
      </w:r>
      <w:r w:rsidR="005E7940">
        <w:rPr>
          <w:b/>
          <w:sz w:val="32"/>
          <w:szCs w:val="32"/>
        </w:rPr>
        <w:t xml:space="preserve">                            № 70</w:t>
      </w:r>
    </w:p>
    <w:p w:rsidR="008D134F" w:rsidRPr="00F36153" w:rsidRDefault="008D134F" w:rsidP="00F36153">
      <w:pPr>
        <w:jc w:val="center"/>
        <w:rPr>
          <w:b/>
          <w:sz w:val="32"/>
          <w:szCs w:val="32"/>
        </w:rPr>
      </w:pPr>
    </w:p>
    <w:p w:rsidR="008D134F" w:rsidRDefault="008D134F" w:rsidP="008D134F">
      <w:pPr>
        <w:rPr>
          <w:sz w:val="28"/>
          <w:szCs w:val="28"/>
        </w:rPr>
      </w:pPr>
    </w:p>
    <w:p w:rsidR="008D134F" w:rsidRDefault="008D134F" w:rsidP="008D134F">
      <w:pPr>
        <w:rPr>
          <w:sz w:val="28"/>
          <w:szCs w:val="28"/>
        </w:rPr>
      </w:pPr>
    </w:p>
    <w:p w:rsidR="008B030A" w:rsidRPr="00F36153" w:rsidRDefault="008B030A" w:rsidP="00D03FAA">
      <w:pPr>
        <w:jc w:val="center"/>
        <w:rPr>
          <w:b/>
          <w:sz w:val="28"/>
          <w:szCs w:val="28"/>
        </w:rPr>
      </w:pPr>
      <w:r w:rsidRPr="00F36153">
        <w:rPr>
          <w:b/>
          <w:sz w:val="28"/>
          <w:szCs w:val="28"/>
        </w:rPr>
        <w:t>О внесении изменений в решение</w:t>
      </w:r>
      <w:r w:rsidR="00D03FAA">
        <w:rPr>
          <w:b/>
          <w:sz w:val="28"/>
          <w:szCs w:val="28"/>
        </w:rPr>
        <w:t xml:space="preserve"> </w:t>
      </w:r>
      <w:r w:rsidRPr="00F36153">
        <w:rPr>
          <w:b/>
          <w:sz w:val="28"/>
          <w:szCs w:val="28"/>
        </w:rPr>
        <w:t>Совета депутатов от</w:t>
      </w:r>
      <w:r w:rsidR="00125374" w:rsidRPr="00F36153">
        <w:rPr>
          <w:b/>
          <w:sz w:val="28"/>
          <w:szCs w:val="28"/>
        </w:rPr>
        <w:t xml:space="preserve"> </w:t>
      </w:r>
      <w:r w:rsidRPr="00F36153">
        <w:rPr>
          <w:b/>
          <w:sz w:val="28"/>
          <w:szCs w:val="28"/>
        </w:rPr>
        <w:t>26.11.2013 №16</w:t>
      </w:r>
      <w:r w:rsidR="00D03FAA">
        <w:rPr>
          <w:b/>
          <w:sz w:val="28"/>
          <w:szCs w:val="28"/>
        </w:rPr>
        <w:t xml:space="preserve"> «О </w:t>
      </w:r>
      <w:r w:rsidRPr="00F36153">
        <w:rPr>
          <w:b/>
          <w:sz w:val="28"/>
          <w:szCs w:val="28"/>
        </w:rPr>
        <w:t>структуре администрации Светлого</w:t>
      </w:r>
      <w:r w:rsidR="00D03FAA">
        <w:rPr>
          <w:b/>
          <w:sz w:val="28"/>
          <w:szCs w:val="28"/>
        </w:rPr>
        <w:t xml:space="preserve"> </w:t>
      </w:r>
      <w:r w:rsidRPr="00F36153">
        <w:rPr>
          <w:b/>
          <w:sz w:val="28"/>
          <w:szCs w:val="28"/>
        </w:rPr>
        <w:t>сельсовета</w:t>
      </w:r>
      <w:r w:rsidR="00DA0581">
        <w:rPr>
          <w:b/>
          <w:sz w:val="28"/>
          <w:szCs w:val="28"/>
        </w:rPr>
        <w:t xml:space="preserve"> Сакмарского района Оренбургской области</w:t>
      </w:r>
      <w:r w:rsidRPr="00F36153">
        <w:rPr>
          <w:b/>
          <w:sz w:val="28"/>
          <w:szCs w:val="28"/>
        </w:rPr>
        <w:t>»</w:t>
      </w:r>
      <w:r w:rsidR="004B4CE5">
        <w:rPr>
          <w:b/>
          <w:sz w:val="28"/>
          <w:szCs w:val="28"/>
        </w:rPr>
        <w:t>.</w:t>
      </w:r>
    </w:p>
    <w:p w:rsidR="008B030A" w:rsidRDefault="008B030A" w:rsidP="008D134F">
      <w:pPr>
        <w:rPr>
          <w:sz w:val="28"/>
          <w:szCs w:val="28"/>
        </w:rPr>
      </w:pPr>
    </w:p>
    <w:p w:rsidR="008D134F" w:rsidRPr="00F36153" w:rsidRDefault="008D134F" w:rsidP="00F36153">
      <w:pPr>
        <w:ind w:firstLine="567"/>
      </w:pPr>
      <w:r w:rsidRPr="00F36153">
        <w:t xml:space="preserve">В </w:t>
      </w:r>
      <w:r w:rsidR="008B030A" w:rsidRPr="00F36153">
        <w:t>соответствии  с п. 2 статьи 31 Устава муниципального образования Светлый сельсовет Сакмарского района Оренбургской области</w:t>
      </w:r>
      <w:r w:rsidRPr="00F36153">
        <w:t>, Совет депутатов  муниципального образования Светлый сельсовет</w:t>
      </w:r>
      <w:r w:rsidR="00BA7B78" w:rsidRPr="00F36153">
        <w:t xml:space="preserve"> Сакмарского района Оренбургской области РЕШИЛ:</w:t>
      </w:r>
    </w:p>
    <w:p w:rsidR="00BA7B78" w:rsidRPr="00F36153" w:rsidRDefault="00BA7B78" w:rsidP="00F36153">
      <w:pPr>
        <w:pStyle w:val="a3"/>
        <w:numPr>
          <w:ilvl w:val="0"/>
          <w:numId w:val="1"/>
        </w:numPr>
      </w:pPr>
      <w:r w:rsidRPr="00F36153">
        <w:t xml:space="preserve">Утвердить структуру администрации Светлого сельсовета общей численностью  </w:t>
      </w:r>
      <w:r w:rsidR="008B030A" w:rsidRPr="00F36153">
        <w:t>8</w:t>
      </w:r>
      <w:r w:rsidR="00531CE8" w:rsidRPr="00F36153">
        <w:t xml:space="preserve"> единиц, в т. ч.:</w:t>
      </w:r>
    </w:p>
    <w:p w:rsidR="00555EA0" w:rsidRPr="00F36153" w:rsidRDefault="00555EA0" w:rsidP="00F36153">
      <w:pPr>
        <w:pStyle w:val="a3"/>
        <w:ind w:left="927"/>
      </w:pPr>
    </w:p>
    <w:p w:rsidR="00531CE8" w:rsidRPr="00F36153" w:rsidRDefault="00531CE8" w:rsidP="00F36153">
      <w:pPr>
        <w:pStyle w:val="a3"/>
        <w:ind w:left="927"/>
      </w:pPr>
      <w:r w:rsidRPr="00F36153">
        <w:t>Глава администрации</w:t>
      </w:r>
      <w:r w:rsidR="00555EA0" w:rsidRPr="00F36153">
        <w:t xml:space="preserve"> – 1 ед.</w:t>
      </w:r>
    </w:p>
    <w:p w:rsidR="00531CE8" w:rsidRPr="00F36153" w:rsidRDefault="00531CE8" w:rsidP="00F36153">
      <w:pPr>
        <w:pStyle w:val="a3"/>
        <w:ind w:left="927"/>
      </w:pPr>
      <w:r w:rsidRPr="00F36153">
        <w:t>Заместитель главы администрации</w:t>
      </w:r>
      <w:r w:rsidR="00555EA0" w:rsidRPr="00F36153">
        <w:t xml:space="preserve"> – 1 ед. </w:t>
      </w:r>
    </w:p>
    <w:p w:rsidR="00531CE8" w:rsidRPr="00F36153" w:rsidRDefault="00531CE8" w:rsidP="00F36153">
      <w:pPr>
        <w:pStyle w:val="a3"/>
        <w:ind w:left="927"/>
      </w:pPr>
      <w:r w:rsidRPr="00F36153">
        <w:t>Специалист 1 категори</w:t>
      </w:r>
      <w:r w:rsidR="001739BA" w:rsidRPr="00F36153">
        <w:t>и -</w:t>
      </w:r>
      <w:r w:rsidRPr="00F36153">
        <w:t xml:space="preserve"> бухгалтер </w:t>
      </w:r>
      <w:r w:rsidR="00555EA0" w:rsidRPr="00F36153">
        <w:t xml:space="preserve"> - 1 ед. </w:t>
      </w:r>
    </w:p>
    <w:p w:rsidR="00531CE8" w:rsidRPr="00F36153" w:rsidRDefault="00555EA0" w:rsidP="00F36153">
      <w:pPr>
        <w:pStyle w:val="a3"/>
        <w:ind w:left="927"/>
      </w:pPr>
      <w:r w:rsidRPr="00F36153">
        <w:t xml:space="preserve">Специалист 2 </w:t>
      </w:r>
      <w:r w:rsidR="00531CE8" w:rsidRPr="00F36153">
        <w:t xml:space="preserve"> категори</w:t>
      </w:r>
      <w:r w:rsidR="001739BA" w:rsidRPr="00F36153">
        <w:t>и -</w:t>
      </w:r>
      <w:r w:rsidRPr="00F36153">
        <w:t xml:space="preserve"> бухгалтер  - 1 ед. </w:t>
      </w:r>
    </w:p>
    <w:p w:rsidR="00531CE8" w:rsidRPr="00F36153" w:rsidRDefault="00531CE8" w:rsidP="00F36153">
      <w:pPr>
        <w:pStyle w:val="a3"/>
        <w:ind w:left="927"/>
      </w:pPr>
      <w:r w:rsidRPr="00F36153">
        <w:t>Специалист 1 категории</w:t>
      </w:r>
      <w:r w:rsidR="00555EA0" w:rsidRPr="00F36153">
        <w:t xml:space="preserve">  - 2 ед. </w:t>
      </w:r>
    </w:p>
    <w:p w:rsidR="00531CE8" w:rsidRPr="00F36153" w:rsidRDefault="00531CE8" w:rsidP="00F36153">
      <w:pPr>
        <w:pStyle w:val="a3"/>
        <w:ind w:left="927"/>
      </w:pPr>
      <w:r w:rsidRPr="00F36153">
        <w:t>Специалист 2 категории</w:t>
      </w:r>
      <w:r w:rsidR="00555EA0" w:rsidRPr="00F36153">
        <w:t xml:space="preserve"> – 1 ед.</w:t>
      </w:r>
    </w:p>
    <w:p w:rsidR="00555EA0" w:rsidRPr="00F36153" w:rsidRDefault="00555EA0" w:rsidP="00F36153">
      <w:pPr>
        <w:pStyle w:val="a3"/>
        <w:ind w:left="927"/>
      </w:pPr>
    </w:p>
    <w:p w:rsidR="00555EA0" w:rsidRPr="00F36153" w:rsidRDefault="00555EA0" w:rsidP="00F36153">
      <w:pPr>
        <w:pStyle w:val="a3"/>
        <w:ind w:left="927"/>
      </w:pPr>
    </w:p>
    <w:p w:rsidR="00555EA0" w:rsidRPr="00F36153" w:rsidRDefault="00555EA0" w:rsidP="00F36153">
      <w:pPr>
        <w:pStyle w:val="a3"/>
        <w:ind w:left="927"/>
      </w:pPr>
      <w:r w:rsidRPr="00F36153">
        <w:t>Всего муниципальных служащих: 7 ед.</w:t>
      </w:r>
    </w:p>
    <w:p w:rsidR="00555EA0" w:rsidRPr="00F36153" w:rsidRDefault="00555EA0" w:rsidP="00F36153">
      <w:pPr>
        <w:pStyle w:val="a3"/>
        <w:ind w:left="927"/>
      </w:pPr>
      <w:r w:rsidRPr="00F36153">
        <w:t xml:space="preserve"> </w:t>
      </w:r>
    </w:p>
    <w:p w:rsidR="00AF09F1" w:rsidRDefault="00555EA0" w:rsidP="00F36153">
      <w:pPr>
        <w:pStyle w:val="a3"/>
        <w:ind w:left="927"/>
      </w:pPr>
      <w:r w:rsidRPr="00F36153">
        <w:t>Водитель – 1 ед.</w:t>
      </w:r>
    </w:p>
    <w:p w:rsidR="00F36153" w:rsidRPr="00F36153" w:rsidRDefault="00F36153" w:rsidP="00F36153">
      <w:pPr>
        <w:pStyle w:val="a3"/>
        <w:ind w:left="927"/>
      </w:pPr>
    </w:p>
    <w:p w:rsidR="00AF09F1" w:rsidRPr="00F36153" w:rsidRDefault="00AF09F1" w:rsidP="00F36153">
      <w:pPr>
        <w:pStyle w:val="a3"/>
        <w:numPr>
          <w:ilvl w:val="0"/>
          <w:numId w:val="1"/>
        </w:numPr>
      </w:pPr>
      <w:r w:rsidRPr="00F36153">
        <w:t>Решение</w:t>
      </w:r>
      <w:r w:rsidR="008B030A" w:rsidRPr="00F36153">
        <w:t xml:space="preserve"> вступает в силу с 1 января 2015</w:t>
      </w:r>
      <w:r w:rsidRPr="00F36153">
        <w:t xml:space="preserve"> года</w:t>
      </w:r>
      <w:r w:rsidR="004B4CE5">
        <w:t>.</w:t>
      </w:r>
    </w:p>
    <w:p w:rsidR="00555EA0" w:rsidRPr="00F36153" w:rsidRDefault="00555EA0" w:rsidP="00F36153">
      <w:pPr>
        <w:pStyle w:val="a3"/>
        <w:ind w:left="927"/>
      </w:pPr>
    </w:p>
    <w:p w:rsidR="00555EA0" w:rsidRDefault="00555EA0" w:rsidP="00F36153">
      <w:pPr>
        <w:pStyle w:val="a3"/>
        <w:ind w:left="927"/>
      </w:pPr>
    </w:p>
    <w:p w:rsidR="00F36153" w:rsidRDefault="00F36153" w:rsidP="00F36153">
      <w:pPr>
        <w:pStyle w:val="a3"/>
        <w:ind w:left="927"/>
      </w:pPr>
    </w:p>
    <w:p w:rsidR="00F36153" w:rsidRDefault="00F36153" w:rsidP="00F36153">
      <w:pPr>
        <w:pStyle w:val="a3"/>
        <w:ind w:left="927"/>
      </w:pPr>
    </w:p>
    <w:p w:rsidR="00F36153" w:rsidRPr="00F36153" w:rsidRDefault="00F36153" w:rsidP="00F36153">
      <w:pPr>
        <w:pStyle w:val="a3"/>
        <w:ind w:left="927"/>
      </w:pPr>
    </w:p>
    <w:p w:rsidR="00555EA0" w:rsidRPr="00F36153" w:rsidRDefault="00555EA0" w:rsidP="00DA0581">
      <w:pPr>
        <w:pStyle w:val="a3"/>
        <w:ind w:left="0"/>
      </w:pPr>
      <w:r w:rsidRPr="00F36153">
        <w:t xml:space="preserve">Глава Светлого сельсовета                      </w:t>
      </w:r>
      <w:r w:rsidR="00697E82" w:rsidRPr="00F36153">
        <w:t xml:space="preserve">       </w:t>
      </w:r>
      <w:r w:rsidRPr="00F36153">
        <w:t xml:space="preserve">  С. И.  Жуков </w:t>
      </w:r>
    </w:p>
    <w:p w:rsidR="00555EA0" w:rsidRDefault="00555EA0" w:rsidP="00F36153">
      <w:pPr>
        <w:pStyle w:val="a3"/>
        <w:ind w:left="927"/>
      </w:pPr>
    </w:p>
    <w:p w:rsidR="00F36153" w:rsidRDefault="00F36153" w:rsidP="00F36153">
      <w:pPr>
        <w:pStyle w:val="a3"/>
        <w:ind w:left="927"/>
      </w:pPr>
    </w:p>
    <w:p w:rsidR="00D03FAA" w:rsidRDefault="00D03FAA" w:rsidP="00DA0581"/>
    <w:p w:rsidR="00D03FAA" w:rsidRDefault="00D03FAA" w:rsidP="00F36153">
      <w:pPr>
        <w:pStyle w:val="a3"/>
        <w:ind w:left="927"/>
      </w:pPr>
    </w:p>
    <w:p w:rsidR="00F36153" w:rsidRPr="00F36153" w:rsidRDefault="00F36153" w:rsidP="00F36153">
      <w:pPr>
        <w:pStyle w:val="a3"/>
        <w:ind w:left="927"/>
      </w:pPr>
    </w:p>
    <w:p w:rsidR="008D134F" w:rsidRPr="00F36153" w:rsidRDefault="00F36153" w:rsidP="00F36153">
      <w:r>
        <w:t>Разослано: в дело,  прокуратуру, в администрацию.</w:t>
      </w:r>
    </w:p>
    <w:sectPr w:rsidR="008D134F" w:rsidRPr="00F36153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4F"/>
    <w:rsid w:val="000308BC"/>
    <w:rsid w:val="00064CE9"/>
    <w:rsid w:val="00086748"/>
    <w:rsid w:val="000B1AC5"/>
    <w:rsid w:val="00106747"/>
    <w:rsid w:val="0011558D"/>
    <w:rsid w:val="00125374"/>
    <w:rsid w:val="001739BA"/>
    <w:rsid w:val="001A40D4"/>
    <w:rsid w:val="001A71AA"/>
    <w:rsid w:val="00282069"/>
    <w:rsid w:val="002C27EF"/>
    <w:rsid w:val="002F6B90"/>
    <w:rsid w:val="003A1D5C"/>
    <w:rsid w:val="004145EE"/>
    <w:rsid w:val="00436179"/>
    <w:rsid w:val="004B4CE5"/>
    <w:rsid w:val="00531CE8"/>
    <w:rsid w:val="0055339E"/>
    <w:rsid w:val="00555EA0"/>
    <w:rsid w:val="005C2183"/>
    <w:rsid w:val="005E7940"/>
    <w:rsid w:val="0065348B"/>
    <w:rsid w:val="00697E82"/>
    <w:rsid w:val="00822B83"/>
    <w:rsid w:val="008B030A"/>
    <w:rsid w:val="008D134F"/>
    <w:rsid w:val="008E2FAE"/>
    <w:rsid w:val="00A3452C"/>
    <w:rsid w:val="00AF09F1"/>
    <w:rsid w:val="00B72399"/>
    <w:rsid w:val="00BA7B78"/>
    <w:rsid w:val="00CA7B22"/>
    <w:rsid w:val="00CE4CD9"/>
    <w:rsid w:val="00D03FAA"/>
    <w:rsid w:val="00D153A2"/>
    <w:rsid w:val="00D22097"/>
    <w:rsid w:val="00DA0581"/>
    <w:rsid w:val="00DA10DD"/>
    <w:rsid w:val="00DB58BF"/>
    <w:rsid w:val="00DD0E9B"/>
    <w:rsid w:val="00E110A9"/>
    <w:rsid w:val="00EB2214"/>
    <w:rsid w:val="00EB2748"/>
    <w:rsid w:val="00F3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Svetlyi</cp:lastModifiedBy>
  <cp:revision>20</cp:revision>
  <cp:lastPrinted>2014-12-18T10:54:00Z</cp:lastPrinted>
  <dcterms:created xsi:type="dcterms:W3CDTF">2013-11-25T11:20:00Z</dcterms:created>
  <dcterms:modified xsi:type="dcterms:W3CDTF">2014-12-22T05:35:00Z</dcterms:modified>
</cp:coreProperties>
</file>